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98974" w14:textId="77777777" w:rsidR="009D2D03" w:rsidRDefault="009D2D03" w:rsidP="00A2614A">
      <w:pPr>
        <w:jc w:val="center"/>
      </w:pPr>
    </w:p>
    <w:p w14:paraId="2A8B7E8E" w14:textId="6A2F1236" w:rsidR="00A2614A" w:rsidRDefault="00A2614A" w:rsidP="00A2614A">
      <w:pPr>
        <w:jc w:val="center"/>
      </w:pPr>
      <w:r>
        <w:rPr>
          <w:noProof/>
        </w:rPr>
        <w:drawing>
          <wp:inline distT="0" distB="0" distL="0" distR="0" wp14:anchorId="2ADA8F77" wp14:editId="5E68543C">
            <wp:extent cx="5810691" cy="7933037"/>
            <wp:effectExtent l="0" t="0" r="0" b="0"/>
            <wp:docPr id="1841604599" name="Afbeelding 1" descr="Afbeelding met schets, Lijnillustraties, Mode-illustratie, ju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04599" name="Afbeelding 1" descr="Afbeelding met schets, Lijnillustraties, Mode-illustratie, jurk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876" cy="801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4A"/>
    <w:rsid w:val="00354012"/>
    <w:rsid w:val="009D2D03"/>
    <w:rsid w:val="00A2614A"/>
    <w:rsid w:val="00C2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6E09"/>
  <w15:chartTrackingRefBased/>
  <w15:docId w15:val="{0644A222-CB28-4DA0-AF48-B11CD2C8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6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6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6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6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6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6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6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6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6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6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6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614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614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614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614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614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61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6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6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6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614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61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614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6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614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6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De Roover</dc:creator>
  <cp:keywords/>
  <dc:description/>
  <cp:lastModifiedBy>Pascal De Roover</cp:lastModifiedBy>
  <cp:revision>1</cp:revision>
  <dcterms:created xsi:type="dcterms:W3CDTF">2024-12-13T10:11:00Z</dcterms:created>
  <dcterms:modified xsi:type="dcterms:W3CDTF">2024-12-13T10:13:00Z</dcterms:modified>
</cp:coreProperties>
</file>